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855D" w14:textId="77777777" w:rsidR="00685EA5" w:rsidRPr="00AA7121" w:rsidRDefault="00F21F3E" w:rsidP="007F50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E4195"/>
          <w:sz w:val="36"/>
          <w:szCs w:val="36"/>
          <w:lang w:eastAsia="en-US"/>
        </w:rPr>
      </w:pPr>
      <w:r w:rsidRPr="00AA7121">
        <w:rPr>
          <w:rFonts w:ascii="Arial" w:eastAsiaTheme="minorHAnsi" w:hAnsi="Arial" w:cs="Arial"/>
          <w:color w:val="0E4195"/>
          <w:sz w:val="36"/>
          <w:szCs w:val="36"/>
          <w:lang w:eastAsia="en-US"/>
        </w:rPr>
        <w:t>ALLEGATO A</w:t>
      </w:r>
    </w:p>
    <w:p w14:paraId="5A9BFA08" w14:textId="77777777" w:rsidR="005B1457" w:rsidRPr="00E139AF" w:rsidRDefault="005B1457" w:rsidP="007F502D">
      <w:pPr>
        <w:autoSpaceDE w:val="0"/>
        <w:autoSpaceDN w:val="0"/>
        <w:adjustRightInd w:val="0"/>
        <w:jc w:val="both"/>
      </w:pPr>
    </w:p>
    <w:p w14:paraId="2CD3E46C" w14:textId="77777777" w:rsidR="00E139AF" w:rsidRDefault="00E139AF" w:rsidP="00E139AF">
      <w:pPr>
        <w:autoSpaceDE w:val="0"/>
        <w:autoSpaceDN w:val="0"/>
        <w:adjustRightInd w:val="0"/>
        <w:ind w:left="4956"/>
        <w:rPr>
          <w:color w:val="000000"/>
        </w:rPr>
      </w:pPr>
      <w:r>
        <w:rPr>
          <w:color w:val="000000"/>
        </w:rPr>
        <w:tab/>
      </w:r>
    </w:p>
    <w:p w14:paraId="57EED548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ab/>
      </w:r>
    </w:p>
    <w:p w14:paraId="00790107" w14:textId="4126BA3E" w:rsidR="00E139AF" w:rsidRPr="000D578D" w:rsidRDefault="00E139AF" w:rsidP="000D578D">
      <w:pPr>
        <w:autoSpaceDE w:val="0"/>
        <w:autoSpaceDN w:val="0"/>
        <w:adjustRightInd w:val="0"/>
        <w:ind w:left="7797"/>
        <w:jc w:val="both"/>
      </w:pPr>
      <w:r w:rsidRPr="000D578D">
        <w:t>Spett.le</w:t>
      </w:r>
    </w:p>
    <w:p w14:paraId="3D29232A" w14:textId="05C3AC67" w:rsidR="00E139AF" w:rsidRPr="000D578D" w:rsidRDefault="00E139AF" w:rsidP="000D578D">
      <w:pPr>
        <w:autoSpaceDE w:val="0"/>
        <w:autoSpaceDN w:val="0"/>
        <w:adjustRightInd w:val="0"/>
        <w:ind w:left="7797"/>
        <w:jc w:val="both"/>
      </w:pPr>
      <w:r w:rsidRPr="000D578D">
        <w:t>JESISERVIZI S.R.L.</w:t>
      </w:r>
    </w:p>
    <w:p w14:paraId="6E36CFE2" w14:textId="3EB990A8" w:rsidR="00E139AF" w:rsidRPr="000D578D" w:rsidRDefault="00E139AF" w:rsidP="000D578D">
      <w:pPr>
        <w:autoSpaceDE w:val="0"/>
        <w:autoSpaceDN w:val="0"/>
        <w:adjustRightInd w:val="0"/>
        <w:ind w:left="7797"/>
        <w:jc w:val="both"/>
      </w:pPr>
      <w:r w:rsidRPr="000D578D">
        <w:t>Piazza Indipendenza 1</w:t>
      </w:r>
      <w:r w:rsidRPr="000D578D">
        <w:tab/>
      </w:r>
      <w:r w:rsidRPr="000D578D">
        <w:tab/>
      </w:r>
    </w:p>
    <w:p w14:paraId="47D1FD4C" w14:textId="6FEF616F" w:rsidR="00E139AF" w:rsidRPr="000D578D" w:rsidRDefault="00E139AF" w:rsidP="000D578D">
      <w:pPr>
        <w:autoSpaceDE w:val="0"/>
        <w:autoSpaceDN w:val="0"/>
        <w:adjustRightInd w:val="0"/>
        <w:ind w:left="7797"/>
        <w:jc w:val="both"/>
      </w:pPr>
      <w:r w:rsidRPr="000D578D">
        <w:t>60035 JESI (AN)</w:t>
      </w:r>
    </w:p>
    <w:p w14:paraId="5DEF3189" w14:textId="77777777" w:rsidR="00E139AF" w:rsidRPr="000D578D" w:rsidRDefault="00E139AF" w:rsidP="007F502D">
      <w:pPr>
        <w:autoSpaceDE w:val="0"/>
        <w:autoSpaceDN w:val="0"/>
        <w:adjustRightInd w:val="0"/>
        <w:jc w:val="both"/>
      </w:pPr>
    </w:p>
    <w:p w14:paraId="3C4C484F" w14:textId="77777777" w:rsidR="00E139AF" w:rsidRPr="000D578D" w:rsidRDefault="00E139AF" w:rsidP="007F502D">
      <w:pPr>
        <w:autoSpaceDE w:val="0"/>
        <w:autoSpaceDN w:val="0"/>
        <w:adjustRightInd w:val="0"/>
        <w:jc w:val="both"/>
      </w:pPr>
    </w:p>
    <w:p w14:paraId="557EDBFC" w14:textId="77777777" w:rsidR="00E139AF" w:rsidRPr="000D578D" w:rsidRDefault="00E139AF" w:rsidP="007F502D">
      <w:pPr>
        <w:autoSpaceDE w:val="0"/>
        <w:autoSpaceDN w:val="0"/>
        <w:adjustRightInd w:val="0"/>
        <w:jc w:val="both"/>
      </w:pPr>
    </w:p>
    <w:p w14:paraId="7ECA31DA" w14:textId="13403280" w:rsidR="00AA7121" w:rsidRPr="005F4752" w:rsidRDefault="00E139AF" w:rsidP="000D578D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  <w:r w:rsidRPr="000D578D">
        <w:t xml:space="preserve">Oggetto: </w:t>
      </w:r>
      <w:r w:rsidRPr="000D578D">
        <w:tab/>
      </w:r>
      <w:r w:rsidR="005F4752" w:rsidRPr="005F4752">
        <w:rPr>
          <w:b/>
          <w:bCs/>
        </w:rPr>
        <w:t>Domanda di partecipazione all’a</w:t>
      </w:r>
      <w:r w:rsidR="000D578D" w:rsidRPr="005F4752">
        <w:rPr>
          <w:b/>
          <w:bCs/>
        </w:rPr>
        <w:t>vviso di s</w:t>
      </w:r>
      <w:r w:rsidR="00AA7121" w:rsidRPr="005F4752">
        <w:rPr>
          <w:b/>
          <w:bCs/>
        </w:rPr>
        <w:t xml:space="preserve">elezione per la copertura di un posto di farmacista direttore a tempo pieno e indeterminato con inquadramento di </w:t>
      </w:r>
      <w:r w:rsidR="000D578D" w:rsidRPr="005F4752">
        <w:rPr>
          <w:b/>
          <w:bCs/>
        </w:rPr>
        <w:t>Quadro</w:t>
      </w:r>
      <w:r w:rsidR="00AA7121" w:rsidRPr="005F4752">
        <w:rPr>
          <w:b/>
          <w:bCs/>
        </w:rPr>
        <w:t xml:space="preserve"> 1° livello super CCNL A</w:t>
      </w:r>
      <w:r w:rsidR="0061001E" w:rsidRPr="005F4752">
        <w:rPr>
          <w:b/>
          <w:bCs/>
        </w:rPr>
        <w:t>.S.SO.FARM</w:t>
      </w:r>
      <w:r w:rsidR="00AA7121" w:rsidRPr="005F4752">
        <w:rPr>
          <w:b/>
          <w:bCs/>
        </w:rPr>
        <w:t>.</w:t>
      </w:r>
    </w:p>
    <w:p w14:paraId="2DE77A33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</w:p>
    <w:p w14:paraId="53423459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>Il/La sottoscritto/a ____________________________________________________________</w:t>
      </w:r>
    </w:p>
    <w:p w14:paraId="2DDF251B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>Nato/a il ______________ a ________</w:t>
      </w:r>
      <w:r w:rsidR="005606A0" w:rsidRPr="000D578D">
        <w:t xml:space="preserve">_____________ (Prov. ___ ) </w:t>
      </w:r>
      <w:r w:rsidRPr="000D578D">
        <w:t>Stato _______________</w:t>
      </w:r>
    </w:p>
    <w:p w14:paraId="649F506D" w14:textId="77777777" w:rsidR="00E139AF" w:rsidRPr="000D578D" w:rsidRDefault="005606A0" w:rsidP="000D578D">
      <w:pPr>
        <w:autoSpaceDE w:val="0"/>
        <w:autoSpaceDN w:val="0"/>
        <w:adjustRightInd w:val="0"/>
        <w:jc w:val="both"/>
      </w:pPr>
      <w:r w:rsidRPr="000D578D">
        <w:t xml:space="preserve">C.F. _________________________ </w:t>
      </w:r>
      <w:r w:rsidR="00E139AF" w:rsidRPr="000D578D">
        <w:t>residente</w:t>
      </w:r>
      <w:r w:rsidRPr="000D578D">
        <w:t xml:space="preserve"> </w:t>
      </w:r>
      <w:r w:rsidR="00E139AF" w:rsidRPr="000D578D">
        <w:t>a</w:t>
      </w:r>
      <w:r w:rsidRPr="000D578D">
        <w:t>_________</w:t>
      </w:r>
      <w:r w:rsidR="00E139AF" w:rsidRPr="000D578D">
        <w:t>___________________________</w:t>
      </w:r>
      <w:r w:rsidRPr="000D578D">
        <w:t xml:space="preserve"> </w:t>
      </w:r>
      <w:r w:rsidR="00E139AF" w:rsidRPr="000D578D">
        <w:t>____</w:t>
      </w:r>
      <w:r w:rsidR="006120C0" w:rsidRPr="000D578D">
        <w:t>__________</w:t>
      </w:r>
      <w:r w:rsidR="00E139AF" w:rsidRPr="000D578D">
        <w:t>___</w:t>
      </w:r>
      <w:r w:rsidRPr="000D578D">
        <w:t>____________</w:t>
      </w:r>
      <w:r w:rsidR="00E139AF" w:rsidRPr="000D578D">
        <w:t>__________ (Prov. ____)</w:t>
      </w:r>
      <w:r w:rsidRPr="000D578D">
        <w:t xml:space="preserve"> in via ____________________ ______________________________________________________</w:t>
      </w:r>
      <w:r w:rsidR="00E139AF" w:rsidRPr="000D578D">
        <w:t xml:space="preserve"> n. ______ cap ________</w:t>
      </w:r>
    </w:p>
    <w:p w14:paraId="4EDD5AB6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>nr. telefono ________</w:t>
      </w:r>
      <w:r w:rsidR="005606A0" w:rsidRPr="000D578D">
        <w:t>_____________</w:t>
      </w:r>
      <w:r w:rsidRPr="000D578D">
        <w:t>________ cellulare _</w:t>
      </w:r>
      <w:r w:rsidR="005606A0" w:rsidRPr="000D578D">
        <w:t>____</w:t>
      </w:r>
      <w:r w:rsidRPr="000D578D">
        <w:t>_________</w:t>
      </w:r>
      <w:r w:rsidR="006120C0" w:rsidRPr="000D578D">
        <w:t>_</w:t>
      </w:r>
      <w:r w:rsidRPr="000D578D">
        <w:t>_____________</w:t>
      </w:r>
    </w:p>
    <w:p w14:paraId="1CEDCE4A" w14:textId="77777777" w:rsidR="00E139AF" w:rsidRPr="000D578D" w:rsidRDefault="00E139AF" w:rsidP="00E139AF">
      <w:pPr>
        <w:autoSpaceDE w:val="0"/>
        <w:autoSpaceDN w:val="0"/>
        <w:adjustRightInd w:val="0"/>
        <w:jc w:val="both"/>
      </w:pPr>
      <w:r w:rsidRPr="000D578D">
        <w:t xml:space="preserve">e-mail personale: _______________________________ </w:t>
      </w:r>
    </w:p>
    <w:p w14:paraId="6A0F9C03" w14:textId="77777777" w:rsidR="005606A0" w:rsidRPr="000D578D" w:rsidRDefault="005606A0" w:rsidP="00E139AF">
      <w:pPr>
        <w:autoSpaceDE w:val="0"/>
        <w:autoSpaceDN w:val="0"/>
        <w:adjustRightInd w:val="0"/>
        <w:jc w:val="both"/>
      </w:pPr>
    </w:p>
    <w:p w14:paraId="73E10297" w14:textId="77777777" w:rsidR="00685EA5" w:rsidRPr="000D578D" w:rsidRDefault="00685EA5" w:rsidP="000D578D">
      <w:pPr>
        <w:autoSpaceDE w:val="0"/>
        <w:autoSpaceDN w:val="0"/>
        <w:adjustRightInd w:val="0"/>
        <w:jc w:val="center"/>
      </w:pPr>
      <w:r w:rsidRPr="000D578D">
        <w:t>CHIEDE</w:t>
      </w:r>
    </w:p>
    <w:p w14:paraId="1A2D6374" w14:textId="77777777" w:rsidR="00685EA5" w:rsidRPr="000D578D" w:rsidRDefault="00685EA5" w:rsidP="00E139AF">
      <w:pPr>
        <w:autoSpaceDE w:val="0"/>
        <w:autoSpaceDN w:val="0"/>
        <w:adjustRightInd w:val="0"/>
        <w:jc w:val="both"/>
      </w:pPr>
    </w:p>
    <w:p w14:paraId="5A4D11B6" w14:textId="549635B1" w:rsidR="00685EA5" w:rsidRPr="000D578D" w:rsidRDefault="00685EA5" w:rsidP="007F502D">
      <w:pPr>
        <w:autoSpaceDE w:val="0"/>
        <w:autoSpaceDN w:val="0"/>
        <w:adjustRightInd w:val="0"/>
        <w:jc w:val="both"/>
      </w:pPr>
      <w:r w:rsidRPr="000D578D">
        <w:t>di essere ammesso/a a partecipare al</w:t>
      </w:r>
      <w:r w:rsidR="00AA7121" w:rsidRPr="000D578D">
        <w:t>l</w:t>
      </w:r>
      <w:r w:rsidR="0061001E" w:rsidRPr="000D578D">
        <w:t xml:space="preserve">’avviso di selezione </w:t>
      </w:r>
      <w:r w:rsidR="00AA7121" w:rsidRPr="000D578D">
        <w:t xml:space="preserve">per la copertura di un posto di farmacista direttore a tempo pieno e indeterminato – con inquadramento di </w:t>
      </w:r>
      <w:r w:rsidR="000D578D">
        <w:t>quadro</w:t>
      </w:r>
      <w:r w:rsidR="00AA7121" w:rsidRPr="000D578D">
        <w:t xml:space="preserve"> 1° livello super </w:t>
      </w:r>
      <w:r w:rsidR="0061001E" w:rsidRPr="000D578D">
        <w:t xml:space="preserve">del vigente </w:t>
      </w:r>
      <w:r w:rsidR="00AA7121" w:rsidRPr="000D578D">
        <w:t xml:space="preserve">CCNL </w:t>
      </w:r>
      <w:r w:rsidR="0061001E" w:rsidRPr="000D578D">
        <w:t>A.S.SO.FARM.</w:t>
      </w:r>
    </w:p>
    <w:p w14:paraId="0B86C1D7" w14:textId="77777777" w:rsidR="000D578D" w:rsidRDefault="000D578D" w:rsidP="00E139AF">
      <w:pPr>
        <w:autoSpaceDE w:val="0"/>
        <w:autoSpaceDN w:val="0"/>
        <w:adjustRightInd w:val="0"/>
        <w:jc w:val="both"/>
      </w:pPr>
    </w:p>
    <w:p w14:paraId="693A3B7E" w14:textId="3313AB55" w:rsidR="00685EA5" w:rsidRPr="00AA7121" w:rsidRDefault="00685EA5" w:rsidP="00E139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578D">
        <w:t>A tal fine</w:t>
      </w:r>
      <w:r w:rsidR="000D578D"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Default="00614912" w:rsidP="006149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7121">
        <w:rPr>
          <w:rFonts w:ascii="Arial" w:hAnsi="Arial" w:cs="Arial"/>
          <w:b/>
        </w:rPr>
        <w:t>DICHIARA</w:t>
      </w:r>
    </w:p>
    <w:p w14:paraId="740C29A7" w14:textId="77777777" w:rsidR="000D578D" w:rsidRPr="00AA7121" w:rsidRDefault="000D578D" w:rsidP="006149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087EC26" w14:textId="743E6ED6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essere in possesso della Cittadinanza italiana, ovvero di uno degli stati membri dell'Unione Europa, oppure di trovarsi nelle condizioni previste dall'art. 38 comma 1 e 3 bis del D.Lgs. 165/2001. </w:t>
      </w:r>
    </w:p>
    <w:p w14:paraId="397B4639" w14:textId="4DA45BD2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essere di sana costituzione fisica ed in possesso dei requisiti psico-fisici previsti per la mansione da svolgere; </w:t>
      </w:r>
    </w:p>
    <w:p w14:paraId="4941B912" w14:textId="2042A4FC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>Di essere nel pieno godimento dei diritti politici e civili;</w:t>
      </w:r>
    </w:p>
    <w:p w14:paraId="7965C280" w14:textId="5620A7F4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essere iscritto nelle liste elettorali del Comune di ………………….; </w:t>
      </w:r>
    </w:p>
    <w:p w14:paraId="4FE395F8" w14:textId="6F3297BC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essere in posizione regolare nei confronti degli obblighi di leva </w:t>
      </w:r>
      <w:r w:rsidRPr="000D578D">
        <w:t>(per i soli candidati di sesso maschile nati anteriormente al 1985)</w:t>
      </w:r>
      <w:r>
        <w:t xml:space="preserve">; </w:t>
      </w:r>
    </w:p>
    <w:p w14:paraId="68FD3377" w14:textId="263F147C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54AC5D68" w14:textId="4EB67735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non essere stato destituito, oppure dispensato o licenziato dall’impiego presso una Pubblica Amministrazione o Società Pubblica per persistente insufficiente rendimento o licenziati a seguito di procedimento disciplinare; </w:t>
      </w:r>
    </w:p>
    <w:p w14:paraId="73883E50" w14:textId="238D25A0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lastRenderedPageBreak/>
        <w:t xml:space="preserve">Non essere stato dichiarato decaduto da un pubblico impiego per aver conseguito lo stesso mediante la produzione di documenti falsi o viziati di invalidità insanabile; </w:t>
      </w:r>
    </w:p>
    <w:p w14:paraId="129DBABC" w14:textId="2C5FE05A" w:rsidR="000D578D" w:rsidRDefault="005F4752" w:rsidP="000D578D">
      <w:pPr>
        <w:pStyle w:val="Paragrafoelenco"/>
        <w:numPr>
          <w:ilvl w:val="0"/>
          <w:numId w:val="9"/>
        </w:numPr>
        <w:ind w:left="420"/>
        <w:jc w:val="both"/>
      </w:pPr>
      <w:r>
        <w:t>D</w:t>
      </w:r>
      <w:r w:rsidR="0093016B" w:rsidRPr="000D578D">
        <w:t>i essere in possesso della laurea in ……………………………………rilasciata il………………., dalla Università di ………………….…………… con voto ……….</w:t>
      </w:r>
      <w:r>
        <w:t xml:space="preserve"> (allegare copia del diploma di laurea)</w:t>
      </w:r>
      <w:r w:rsidR="006120C0" w:rsidRPr="000D578D">
        <w:t>;</w:t>
      </w:r>
    </w:p>
    <w:p w14:paraId="122D43B4" w14:textId="76FD703D" w:rsidR="000D578D" w:rsidRDefault="005F4752" w:rsidP="000D578D">
      <w:pPr>
        <w:pStyle w:val="Paragrafoelenco"/>
        <w:numPr>
          <w:ilvl w:val="0"/>
          <w:numId w:val="9"/>
        </w:numPr>
        <w:ind w:left="420"/>
        <w:jc w:val="both"/>
      </w:pPr>
      <w:r>
        <w:t>D</w:t>
      </w:r>
      <w:r w:rsidR="0093016B" w:rsidRPr="000D578D">
        <w:t xml:space="preserve">i essere iscritto/a </w:t>
      </w:r>
      <w:r w:rsidR="006120C0" w:rsidRPr="000D578D">
        <w:t xml:space="preserve">all'Albo Professionale dei Farmacisti, </w:t>
      </w:r>
      <w:r w:rsidR="005606A0" w:rsidRPr="000D578D">
        <w:t>P</w:t>
      </w:r>
      <w:r w:rsidR="006120C0" w:rsidRPr="000D578D">
        <w:t>rovincia</w:t>
      </w:r>
      <w:r w:rsidR="005606A0" w:rsidRPr="000D578D">
        <w:t xml:space="preserve"> ………………..</w:t>
      </w:r>
      <w:r w:rsidR="006120C0" w:rsidRPr="000D578D">
        <w:t>, data di iscrizione</w:t>
      </w:r>
      <w:r w:rsidR="005606A0" w:rsidRPr="000D578D">
        <w:t xml:space="preserve"> ………………………………..</w:t>
      </w:r>
      <w:r w:rsidR="006120C0" w:rsidRPr="000D578D">
        <w:t xml:space="preserve">  ;</w:t>
      </w:r>
    </w:p>
    <w:p w14:paraId="4118159B" w14:textId="77777777" w:rsidR="000D578D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>
        <w:t>D</w:t>
      </w:r>
      <w:r w:rsidR="006120C0" w:rsidRPr="000D578D">
        <w:t xml:space="preserve">i accettare senza alcuna riserva le condizioni del bando e le norme nello stesso richiamate. </w:t>
      </w:r>
    </w:p>
    <w:p w14:paraId="04D0FF0F" w14:textId="77777777" w:rsidR="005F4752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scegliere quale </w:t>
      </w:r>
      <w:r w:rsidR="006120C0" w:rsidRPr="000D578D">
        <w:t>lingua straniera</w:t>
      </w:r>
      <w:r>
        <w:t xml:space="preserve">, la cui conoscenza verrà valutata nel corso della </w:t>
      </w:r>
      <w:r w:rsidR="006120C0" w:rsidRPr="000D578D">
        <w:t>prova orale</w:t>
      </w:r>
      <w:r>
        <w:t xml:space="preserve">, la lingua </w:t>
      </w:r>
      <w:r>
        <w:tab/>
      </w:r>
      <w:r>
        <w:sym w:font="Wingdings 2" w:char="F02A"/>
      </w:r>
      <w:r>
        <w:t xml:space="preserve">INGLESE  </w:t>
      </w:r>
      <w:r>
        <w:tab/>
      </w:r>
      <w:r>
        <w:sym w:font="Wingdings 2" w:char="F02A"/>
      </w:r>
      <w:r>
        <w:t>FRANCESE</w:t>
      </w:r>
      <w:r w:rsidR="006120C0" w:rsidRPr="000D578D">
        <w:t>;</w:t>
      </w:r>
    </w:p>
    <w:p w14:paraId="18A622FD" w14:textId="77777777" w:rsidR="005F4752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>
        <w:t xml:space="preserve">Di accettare in modo incondizionato tutte le norme previste nella Selezione Pubblica e nel presente bando; </w:t>
      </w:r>
    </w:p>
    <w:p w14:paraId="4FC4E2F7" w14:textId="1293638B" w:rsidR="000D578D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>
        <w:t>Di autorizzare Jesiservizi s</w:t>
      </w:r>
      <w:r w:rsidR="005F4752">
        <w:t>.</w:t>
      </w:r>
      <w:r>
        <w:t>r</w:t>
      </w:r>
      <w:r w:rsidR="005F4752">
        <w:t>.</w:t>
      </w:r>
      <w:r>
        <w:t>l</w:t>
      </w:r>
      <w:r w:rsidR="005F4752">
        <w:t>.</w:t>
      </w:r>
      <w:r>
        <w:t xml:space="preserve"> al trattamento dei propri dati personali, ai sensi del D.Lgs n. 101/2018, finalizzato agli adempimenti relativi all’espletamento della procedura di selezione pubblica e di autorizzare il trattamento dei dati personali di cui Jesiservizi s</w:t>
      </w:r>
      <w:r w:rsidR="005F4752">
        <w:t>.</w:t>
      </w:r>
      <w:r>
        <w:t>r</w:t>
      </w:r>
      <w:r w:rsidR="005F4752">
        <w:t>.</w:t>
      </w:r>
      <w:r>
        <w:t>l</w:t>
      </w:r>
      <w:r w:rsidR="005F4752">
        <w:t>.</w:t>
      </w:r>
      <w:r>
        <w:t xml:space="preserve"> verrà in possesso per finalità esclusivamente dirette alla gestione dell’iter di selezione</w:t>
      </w:r>
      <w:r w:rsidR="005F4752">
        <w:t>,</w:t>
      </w:r>
      <w:r>
        <w:t xml:space="preserve"> ivi compresa la loro eventuale pubblicazione all’Albo aziendale e sul sito internet dell’azienda.</w:t>
      </w:r>
    </w:p>
    <w:p w14:paraId="4F43FEC3" w14:textId="77777777" w:rsidR="000D578D" w:rsidRDefault="000D578D" w:rsidP="000D578D">
      <w:pPr>
        <w:jc w:val="both"/>
      </w:pPr>
    </w:p>
    <w:p w14:paraId="2A4E6E03" w14:textId="20C8DB6A" w:rsidR="000D578D" w:rsidRDefault="000D578D" w:rsidP="000D578D">
      <w:r>
        <w:t xml:space="preserve">Luogo e data: </w:t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>
        <w:t xml:space="preserve">IL DICHIARANTE* </w:t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 w:rsidR="005F4752">
        <w:tab/>
      </w:r>
      <w:r>
        <w:t xml:space="preserve">_____________________________________ </w:t>
      </w:r>
    </w:p>
    <w:p w14:paraId="1DDF34FF" w14:textId="77777777" w:rsidR="000D578D" w:rsidRDefault="000D578D" w:rsidP="000D578D"/>
    <w:p w14:paraId="1700CE31" w14:textId="77777777" w:rsidR="000D578D" w:rsidRDefault="000D578D" w:rsidP="000D578D">
      <w:r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14F2E015" w14:textId="77777777" w:rsidR="000D578D" w:rsidRDefault="000D578D" w:rsidP="000D578D"/>
    <w:p w14:paraId="448B3489" w14:textId="77777777" w:rsidR="000D578D" w:rsidRDefault="000D578D" w:rsidP="000D578D">
      <w:r>
        <w:t xml:space="preserve">Allegati: </w:t>
      </w:r>
    </w:p>
    <w:p w14:paraId="2B6B3A5F" w14:textId="77777777" w:rsidR="000D578D" w:rsidRDefault="000D578D" w:rsidP="000D578D">
      <w:pPr>
        <w:pStyle w:val="Paragrafoelenco"/>
        <w:numPr>
          <w:ilvl w:val="0"/>
          <w:numId w:val="4"/>
        </w:numPr>
      </w:pPr>
      <w:r>
        <w:t xml:space="preserve">Copia fotostatica di un documento di identità in corso di validità </w:t>
      </w:r>
    </w:p>
    <w:p w14:paraId="4BAB16BE" w14:textId="5F47B9FF" w:rsidR="000D578D" w:rsidRDefault="000D578D" w:rsidP="000D578D">
      <w:pPr>
        <w:pStyle w:val="Paragrafoelenco"/>
        <w:numPr>
          <w:ilvl w:val="0"/>
          <w:numId w:val="4"/>
        </w:numPr>
      </w:pPr>
      <w:r>
        <w:t>Curriculum Vitae debitamente sottoscritto</w:t>
      </w:r>
    </w:p>
    <w:p w14:paraId="064F2AEA" w14:textId="2987E814" w:rsidR="005F4752" w:rsidRDefault="0084460E" w:rsidP="000D578D">
      <w:pPr>
        <w:pStyle w:val="Paragrafoelenco"/>
        <w:numPr>
          <w:ilvl w:val="0"/>
          <w:numId w:val="4"/>
        </w:numPr>
      </w:pPr>
      <w:r>
        <w:t>D</w:t>
      </w:r>
      <w:r w:rsidR="005F4752">
        <w:t>iploma di laurea</w:t>
      </w:r>
      <w:r>
        <w:t xml:space="preserve"> o documento equipollente che attesti il possesso del titolo</w:t>
      </w:r>
    </w:p>
    <w:p w14:paraId="7D9454C1" w14:textId="66F15807" w:rsidR="000D578D" w:rsidRDefault="000D578D" w:rsidP="000D578D">
      <w:pPr>
        <w:pStyle w:val="Paragrafoelenco"/>
        <w:numPr>
          <w:ilvl w:val="0"/>
          <w:numId w:val="4"/>
        </w:numPr>
      </w:pPr>
      <w:r>
        <w:t>Copia di eventuali attestati e titoli</w:t>
      </w:r>
      <w:r w:rsidR="005F4752">
        <w:t xml:space="preserve"> aggiuntivi (facoltativo)</w:t>
      </w:r>
      <w:r>
        <w:t xml:space="preserve"> </w:t>
      </w:r>
    </w:p>
    <w:p w14:paraId="3E84793C" w14:textId="77777777" w:rsidR="000D578D" w:rsidRDefault="000D578D" w:rsidP="000D578D"/>
    <w:p w14:paraId="7B2BB5DB" w14:textId="3785193B" w:rsidR="000D578D" w:rsidRPr="003375B6" w:rsidRDefault="000D578D" w:rsidP="000D578D">
      <w:pPr>
        <w:pStyle w:val="Paragrafoelenco"/>
        <w:ind w:left="0"/>
        <w:jc w:val="both"/>
      </w:pPr>
      <w:r>
        <w:t xml:space="preserve">NB: l'assenza di uno o tutti degli allegati sopra elencati </w:t>
      </w:r>
      <w:r w:rsidR="005F4752">
        <w:t xml:space="preserve">non indicati come facoltativi </w:t>
      </w:r>
      <w:r>
        <w:t xml:space="preserve">avrà come conseguenza </w:t>
      </w:r>
      <w:r w:rsidRPr="003375B6">
        <w:t>l'esclusione della selezione pubblica.</w:t>
      </w:r>
    </w:p>
    <w:p w14:paraId="56EC8233" w14:textId="77777777" w:rsidR="000D578D" w:rsidRDefault="000D578D" w:rsidP="000D578D">
      <w:pPr>
        <w:pStyle w:val="Paragrafoelenco"/>
        <w:ind w:left="0"/>
        <w:jc w:val="both"/>
      </w:pPr>
    </w:p>
    <w:p w14:paraId="7871971D" w14:textId="77777777" w:rsidR="00685EA5" w:rsidRPr="00AA7121" w:rsidRDefault="00685EA5" w:rsidP="00E13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BF2786" w14:textId="77777777" w:rsidR="0049433B" w:rsidRPr="00AA7121" w:rsidRDefault="0049433B" w:rsidP="00E13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5C206A" w14:textId="77777777" w:rsidR="00846611" w:rsidRPr="00AA7121" w:rsidRDefault="00846611" w:rsidP="00E13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544918" w14:textId="77777777" w:rsidR="00644A51" w:rsidRPr="00AA7121" w:rsidRDefault="00644A51" w:rsidP="00E13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44A51" w:rsidRPr="00AA7121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1"/>
    <w:rsid w:val="00011FA9"/>
    <w:rsid w:val="00017B6F"/>
    <w:rsid w:val="0002657A"/>
    <w:rsid w:val="00027CC9"/>
    <w:rsid w:val="000D578D"/>
    <w:rsid w:val="00134A04"/>
    <w:rsid w:val="0019444B"/>
    <w:rsid w:val="001D7EE9"/>
    <w:rsid w:val="002727EA"/>
    <w:rsid w:val="00286712"/>
    <w:rsid w:val="002B6ECC"/>
    <w:rsid w:val="002B7EA5"/>
    <w:rsid w:val="002D5D32"/>
    <w:rsid w:val="0035009F"/>
    <w:rsid w:val="0037189A"/>
    <w:rsid w:val="0049433B"/>
    <w:rsid w:val="005606A0"/>
    <w:rsid w:val="00585592"/>
    <w:rsid w:val="005B1457"/>
    <w:rsid w:val="005F4752"/>
    <w:rsid w:val="00601BD0"/>
    <w:rsid w:val="0061001E"/>
    <w:rsid w:val="006120C0"/>
    <w:rsid w:val="00614912"/>
    <w:rsid w:val="006331EE"/>
    <w:rsid w:val="00644A51"/>
    <w:rsid w:val="00685EA5"/>
    <w:rsid w:val="00747ADB"/>
    <w:rsid w:val="00792A2A"/>
    <w:rsid w:val="007C1B83"/>
    <w:rsid w:val="007D5258"/>
    <w:rsid w:val="007F502D"/>
    <w:rsid w:val="0084460E"/>
    <w:rsid w:val="00844B88"/>
    <w:rsid w:val="00846611"/>
    <w:rsid w:val="0093016B"/>
    <w:rsid w:val="00932D4D"/>
    <w:rsid w:val="009D72DA"/>
    <w:rsid w:val="00A70BE3"/>
    <w:rsid w:val="00AA7121"/>
    <w:rsid w:val="00AB45B2"/>
    <w:rsid w:val="00B97AC1"/>
    <w:rsid w:val="00C04917"/>
    <w:rsid w:val="00C37477"/>
    <w:rsid w:val="00CA0F5C"/>
    <w:rsid w:val="00CD4FA5"/>
    <w:rsid w:val="00D00331"/>
    <w:rsid w:val="00D613BD"/>
    <w:rsid w:val="00E139AF"/>
    <w:rsid w:val="00E2501A"/>
    <w:rsid w:val="00F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SCARLATO Enrico Alberto</cp:lastModifiedBy>
  <cp:revision>3</cp:revision>
  <cp:lastPrinted>2016-04-12T17:03:00Z</cp:lastPrinted>
  <dcterms:created xsi:type="dcterms:W3CDTF">2021-02-17T10:36:00Z</dcterms:created>
  <dcterms:modified xsi:type="dcterms:W3CDTF">2021-02-25T09:49:00Z</dcterms:modified>
</cp:coreProperties>
</file>